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A9" w:rsidRDefault="00FD33A9">
      <w:pPr>
        <w:spacing w:after="0" w:line="200" w:lineRule="exact"/>
        <w:rPr>
          <w:sz w:val="20"/>
          <w:szCs w:val="20"/>
        </w:rPr>
      </w:pPr>
    </w:p>
    <w:p w:rsidR="00FD33A9" w:rsidRDefault="00FD33A9">
      <w:pPr>
        <w:spacing w:before="15" w:after="0" w:line="220" w:lineRule="exact"/>
      </w:pPr>
    </w:p>
    <w:p w:rsidR="00FD33A9" w:rsidRPr="00FB13C2" w:rsidRDefault="00FB13C2">
      <w:pPr>
        <w:spacing w:before="28" w:after="0" w:line="240" w:lineRule="auto"/>
        <w:ind w:left="254" w:right="-20"/>
        <w:rPr>
          <w:rFonts w:ascii="Arial" w:eastAsia="Arial" w:hAnsi="Arial" w:cs="Arial"/>
          <w:b/>
        </w:rPr>
      </w:pPr>
      <w:r w:rsidRPr="00FB13C2">
        <w:rPr>
          <w:rFonts w:ascii="Arial" w:eastAsia="Arial" w:hAnsi="Arial" w:cs="Arial"/>
          <w:b/>
        </w:rPr>
        <w:t>FI</w:t>
      </w:r>
      <w:r w:rsidRPr="00FB13C2">
        <w:rPr>
          <w:rFonts w:ascii="Arial" w:eastAsia="Arial" w:hAnsi="Arial" w:cs="Arial"/>
          <w:b/>
          <w:spacing w:val="2"/>
        </w:rPr>
        <w:t>NA</w:t>
      </w:r>
      <w:r w:rsidRPr="00FB13C2">
        <w:rPr>
          <w:rFonts w:ascii="Arial" w:eastAsia="Arial" w:hAnsi="Arial" w:cs="Arial"/>
          <w:b/>
        </w:rPr>
        <w:t>NCE</w:t>
      </w:r>
      <w:r w:rsidRPr="00FB13C2">
        <w:rPr>
          <w:rFonts w:ascii="Arial" w:eastAsia="Arial" w:hAnsi="Arial" w:cs="Arial"/>
          <w:b/>
          <w:spacing w:val="26"/>
        </w:rPr>
        <w:t xml:space="preserve"> </w:t>
      </w:r>
      <w:r w:rsidRPr="00FB13C2">
        <w:rPr>
          <w:rFonts w:ascii="Arial" w:eastAsia="Arial" w:hAnsi="Arial" w:cs="Arial"/>
          <w:b/>
          <w:spacing w:val="2"/>
          <w:w w:val="103"/>
        </w:rPr>
        <w:t>P</w:t>
      </w:r>
      <w:r w:rsidRPr="00FB13C2">
        <w:rPr>
          <w:rFonts w:ascii="Arial" w:eastAsia="Arial" w:hAnsi="Arial" w:cs="Arial"/>
          <w:b/>
          <w:spacing w:val="2"/>
          <w:w w:val="106"/>
        </w:rPr>
        <w:t>A</w:t>
      </w:r>
      <w:r w:rsidRPr="00FB13C2">
        <w:rPr>
          <w:rFonts w:ascii="Arial" w:eastAsia="Arial" w:hAnsi="Arial" w:cs="Arial"/>
          <w:b/>
          <w:w w:val="102"/>
        </w:rPr>
        <w:t>N</w:t>
      </w:r>
      <w:r w:rsidRPr="00FB13C2">
        <w:rPr>
          <w:rFonts w:ascii="Arial" w:eastAsia="Arial" w:hAnsi="Arial" w:cs="Arial"/>
          <w:b/>
          <w:w w:val="107"/>
        </w:rPr>
        <w:t>EL</w:t>
      </w:r>
    </w:p>
    <w:p w:rsidR="00FD33A9" w:rsidRDefault="00FD33A9">
      <w:pPr>
        <w:spacing w:after="0" w:line="200" w:lineRule="exact"/>
        <w:rPr>
          <w:sz w:val="20"/>
          <w:szCs w:val="20"/>
        </w:rPr>
      </w:pPr>
    </w:p>
    <w:p w:rsidR="00FD33A9" w:rsidRDefault="00FD33A9">
      <w:pPr>
        <w:spacing w:before="6" w:after="0" w:line="280" w:lineRule="exact"/>
        <w:rPr>
          <w:sz w:val="28"/>
          <w:szCs w:val="28"/>
        </w:rPr>
      </w:pPr>
    </w:p>
    <w:p w:rsidR="00FD33A9" w:rsidRDefault="00FB13C2">
      <w:pPr>
        <w:spacing w:before="34" w:after="0" w:line="240" w:lineRule="auto"/>
        <w:ind w:left="2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JA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2018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SIO</w:t>
      </w:r>
      <w:r>
        <w:rPr>
          <w:rFonts w:ascii="Arial" w:eastAsia="Arial" w:hAnsi="Arial" w:cs="Arial"/>
          <w:spacing w:val="2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02"/>
          <w:sz w:val="20"/>
          <w:szCs w:val="20"/>
        </w:rPr>
        <w:t>EP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02"/>
          <w:sz w:val="20"/>
          <w:szCs w:val="20"/>
        </w:rPr>
        <w:t>T</w:t>
      </w:r>
      <w:r>
        <w:rPr>
          <w:rFonts w:ascii="Arial" w:eastAsia="Arial" w:hAnsi="Arial" w:cs="Arial"/>
          <w:w w:val="102"/>
          <w:sz w:val="20"/>
          <w:szCs w:val="20"/>
        </w:rPr>
        <w:t>S</w:t>
      </w:r>
    </w:p>
    <w:p w:rsidR="00FD33A9" w:rsidRDefault="00FD33A9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1200"/>
        <w:gridCol w:w="5196"/>
        <w:gridCol w:w="1997"/>
        <w:gridCol w:w="2534"/>
      </w:tblGrid>
      <w:tr w:rsidR="00FD33A9">
        <w:trPr>
          <w:trHeight w:hRule="exact" w:val="3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33A9" w:rsidRDefault="00FB13C2">
            <w:pPr>
              <w:spacing w:before="38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33A9" w:rsidRDefault="00FB13C2">
            <w:pPr>
              <w:spacing w:before="38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on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33A9" w:rsidRDefault="00FB13C2">
            <w:pPr>
              <w:spacing w:before="38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2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2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on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33A9" w:rsidRDefault="00FB13C2">
            <w:pPr>
              <w:spacing w:before="38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CEB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w w:val="1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21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2"/>
                <w:w w:val="12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w w:val="1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2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33A9" w:rsidRDefault="00FB13C2">
            <w:pPr>
              <w:spacing w:before="38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Report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2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t</w:t>
            </w:r>
          </w:p>
        </w:tc>
      </w:tr>
      <w:tr w:rsidR="00FD33A9">
        <w:trPr>
          <w:trHeight w:hRule="exact" w:val="73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teg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y</w:t>
            </w:r>
          </w:p>
          <w:p w:rsidR="00FD33A9" w:rsidRDefault="00FB13C2">
            <w:pPr>
              <w:spacing w:before="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2018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es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consider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Capital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egy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19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Finance,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</w:p>
          <w:p w:rsidR="00FD33A9" w:rsidRDefault="00FB13C2">
            <w:pPr>
              <w:spacing w:before="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anag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7" w:after="0" w:line="247" w:lineRule="auto"/>
              <w:ind w:left="95" w:right="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nna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p</w:t>
            </w:r>
            <w:proofErr w:type="spellEnd"/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anag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ccountan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anag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</w:p>
        </w:tc>
      </w:tr>
      <w:tr w:rsidR="00FD33A9">
        <w:trPr>
          <w:trHeight w:hRule="exact" w:val="72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3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</w:p>
          <w:p w:rsidR="00FD33A9" w:rsidRDefault="00FB13C2">
            <w:pPr>
              <w:spacing w:before="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egy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2018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3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es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3" w:after="0" w:line="249" w:lineRule="auto"/>
              <w:ind w:left="95" w:right="5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present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Treasu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anag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ategy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ether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z w:val="20"/>
                <w:szCs w:val="20"/>
              </w:rPr>
              <w:t>Indicators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2020/21.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3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Finance,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</w:p>
          <w:p w:rsidR="00FD33A9" w:rsidRDefault="00FB13C2">
            <w:pPr>
              <w:spacing w:before="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anag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3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wis,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nanc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</w:p>
          <w:p w:rsidR="00FD33A9" w:rsidRDefault="00FB13C2">
            <w:pPr>
              <w:spacing w:before="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ccounting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</w:p>
        </w:tc>
      </w:tr>
      <w:tr w:rsidR="006028AE">
        <w:trPr>
          <w:trHeight w:hRule="exact" w:val="72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E" w:rsidRDefault="006028AE">
            <w:pPr>
              <w:spacing w:before="3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Scrutiny report on the Council Budget for 2018/19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E" w:rsidRDefault="006028AE">
            <w:pPr>
              <w:spacing w:before="3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E" w:rsidRDefault="006028AE" w:rsidP="006028AE">
            <w:pPr>
              <w:spacing w:before="3" w:after="0" w:line="249" w:lineRule="auto"/>
              <w:ind w:left="95" w:right="583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For the Panel to approve recommendations to the City Executive Board on the budget and medium term financial strategy.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E" w:rsidRPr="006028AE" w:rsidRDefault="006028AE" w:rsidP="006028AE">
            <w:pPr>
              <w:spacing w:before="3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028AE">
              <w:rPr>
                <w:rFonts w:ascii="Arial" w:eastAsia="Arial" w:hAnsi="Arial" w:cs="Arial"/>
                <w:sz w:val="20"/>
                <w:szCs w:val="20"/>
              </w:rPr>
              <w:t>Finance, Asset</w:t>
            </w:r>
          </w:p>
          <w:p w:rsidR="006028AE" w:rsidRDefault="006028AE" w:rsidP="006028AE">
            <w:pPr>
              <w:spacing w:before="3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028AE">
              <w:rPr>
                <w:rFonts w:ascii="Arial" w:eastAsia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E" w:rsidRDefault="006028AE">
            <w:pPr>
              <w:spacing w:before="3" w:after="0" w:line="240" w:lineRule="auto"/>
              <w:ind w:left="95" w:right="-20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Andrew Brown, Committee and Member Services Manager</w:t>
            </w:r>
            <w:bookmarkStart w:id="0" w:name="_GoBack"/>
            <w:bookmarkEnd w:id="0"/>
          </w:p>
        </w:tc>
      </w:tr>
    </w:tbl>
    <w:p w:rsidR="00FD33A9" w:rsidRDefault="00FD33A9">
      <w:pPr>
        <w:spacing w:before="10" w:after="0" w:line="200" w:lineRule="exact"/>
        <w:rPr>
          <w:sz w:val="20"/>
          <w:szCs w:val="20"/>
        </w:rPr>
      </w:pPr>
    </w:p>
    <w:p w:rsidR="00FD33A9" w:rsidRDefault="00FB13C2">
      <w:pPr>
        <w:spacing w:before="34" w:after="0" w:line="240" w:lineRule="auto"/>
        <w:ind w:left="2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2018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SIO</w:t>
      </w:r>
      <w:r>
        <w:rPr>
          <w:rFonts w:ascii="Arial" w:eastAsia="Arial" w:hAnsi="Arial" w:cs="Arial"/>
          <w:spacing w:val="2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02"/>
          <w:sz w:val="20"/>
          <w:szCs w:val="20"/>
        </w:rPr>
        <w:t>E</w:t>
      </w:r>
      <w:r>
        <w:rPr>
          <w:rFonts w:ascii="Arial" w:eastAsia="Arial" w:hAnsi="Arial" w:cs="Arial"/>
          <w:w w:val="102"/>
          <w:sz w:val="20"/>
          <w:szCs w:val="20"/>
        </w:rPr>
        <w:t>P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2"/>
          <w:sz w:val="20"/>
          <w:szCs w:val="20"/>
        </w:rPr>
        <w:t>TS</w:t>
      </w:r>
    </w:p>
    <w:p w:rsidR="00FD33A9" w:rsidRDefault="00FD33A9">
      <w:pPr>
        <w:spacing w:before="20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1200"/>
        <w:gridCol w:w="5196"/>
        <w:gridCol w:w="1997"/>
        <w:gridCol w:w="2534"/>
      </w:tblGrid>
      <w:tr w:rsidR="00FD33A9">
        <w:trPr>
          <w:trHeight w:hRule="exact" w:val="3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33A9" w:rsidRDefault="00FB13C2">
            <w:pPr>
              <w:spacing w:before="3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33A9" w:rsidRDefault="00FB13C2">
            <w:pPr>
              <w:spacing w:before="3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on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33A9" w:rsidRDefault="00FB13C2">
            <w:pPr>
              <w:spacing w:before="3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2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2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on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33A9" w:rsidRDefault="00FB13C2">
            <w:pPr>
              <w:spacing w:before="3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CEB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w w:val="1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21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2"/>
                <w:w w:val="12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w w:val="1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2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2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33A9" w:rsidRDefault="00FB13C2">
            <w:pPr>
              <w:spacing w:before="3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Report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w w:val="11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2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t</w:t>
            </w:r>
          </w:p>
        </w:tc>
      </w:tr>
      <w:tr w:rsidR="00FD33A9">
        <w:trPr>
          <w:trHeight w:hRule="exact" w:val="63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6" w:after="0" w:line="247" w:lineRule="auto"/>
              <w:ind w:left="95" w:righ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udget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onitoring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quar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6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No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6" w:after="0" w:line="247" w:lineRule="auto"/>
              <w:ind w:left="95" w:right="5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monit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spend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again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budg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z w:val="20"/>
                <w:szCs w:val="20"/>
              </w:rPr>
              <w:t>outt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rly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6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Finance,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</w:p>
          <w:p w:rsidR="00FD33A9" w:rsidRDefault="00FB13C2">
            <w:pPr>
              <w:spacing w:before="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anag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6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Nigel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f</w:t>
            </w:r>
          </w:p>
          <w:p w:rsidR="00FD33A9" w:rsidRDefault="00FB13C2">
            <w:pPr>
              <w:spacing w:before="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Financial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</w:p>
        </w:tc>
      </w:tr>
      <w:tr w:rsidR="00FD33A9">
        <w:trPr>
          <w:trHeight w:hRule="exact" w:val="73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4" w:after="0" w:line="247" w:lineRule="auto"/>
              <w:ind w:left="95" w:right="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ce </w:t>
            </w:r>
            <w:r>
              <w:rPr>
                <w:rFonts w:ascii="Arial" w:eastAsia="Arial" w:hAnsi="Arial" w:cs="Arial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4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No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4" w:after="0" w:line="247" w:lineRule="auto"/>
              <w:ind w:left="95" w:righ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consider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prehensive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ws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budgets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</w:rPr>
              <w:t>part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ear's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budget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setting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ess.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4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Finance,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</w:p>
          <w:p w:rsidR="00FD33A9" w:rsidRDefault="00FB13C2">
            <w:pPr>
              <w:spacing w:before="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anag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4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Nigel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f</w:t>
            </w:r>
          </w:p>
          <w:p w:rsidR="00FD33A9" w:rsidRDefault="00FB13C2">
            <w:pPr>
              <w:spacing w:before="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Financial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</w:p>
        </w:tc>
      </w:tr>
      <w:tr w:rsidR="00FD33A9">
        <w:trPr>
          <w:trHeight w:hRule="exact" w:val="73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3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onitoring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ue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3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No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3" w:after="0" w:line="247" w:lineRule="auto"/>
              <w:ind w:left="95" w:righ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consider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oppo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ies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rough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al,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cial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z w:val="20"/>
                <w:szCs w:val="20"/>
              </w:rPr>
              <w:t>enviro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accou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ng.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3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Finance,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</w:p>
          <w:p w:rsidR="00FD33A9" w:rsidRDefault="00FB13C2">
            <w:pPr>
              <w:spacing w:before="10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anag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3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Nigel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f</w:t>
            </w:r>
          </w:p>
          <w:p w:rsidR="00FD33A9" w:rsidRDefault="00FB13C2">
            <w:pPr>
              <w:spacing w:before="10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Financial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</w:p>
        </w:tc>
      </w:tr>
      <w:tr w:rsidR="00FD33A9">
        <w:trPr>
          <w:trHeight w:hRule="exact" w:val="7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2" w:after="0" w:line="249" w:lineRule="auto"/>
              <w:ind w:left="95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R35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2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No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2" w:after="0" w:line="247" w:lineRule="auto"/>
              <w:ind w:left="95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consider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changes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z w:val="20"/>
                <w:szCs w:val="20"/>
              </w:rPr>
              <w:t>ediaries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egislation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Counci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's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wage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2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Finance,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</w:p>
          <w:p w:rsidR="00FD33A9" w:rsidRDefault="00FB13C2">
            <w:pPr>
              <w:spacing w:before="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anag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9" w:rsidRDefault="00FB13C2">
            <w:pPr>
              <w:spacing w:before="2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Nigel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f</w:t>
            </w:r>
          </w:p>
          <w:p w:rsidR="00FD33A9" w:rsidRDefault="00FB13C2">
            <w:pPr>
              <w:spacing w:before="7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Financial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</w:p>
        </w:tc>
      </w:tr>
    </w:tbl>
    <w:p w:rsidR="00FD33A9" w:rsidRDefault="00FD33A9">
      <w:pPr>
        <w:spacing w:after="0" w:line="200" w:lineRule="exact"/>
        <w:rPr>
          <w:sz w:val="20"/>
          <w:szCs w:val="20"/>
        </w:rPr>
      </w:pPr>
    </w:p>
    <w:sectPr w:rsidR="00FD33A9">
      <w:pgSz w:w="15840" w:h="12240" w:orient="landscape"/>
      <w:pgMar w:top="1120" w:right="12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33A9"/>
    <w:rsid w:val="006028AE"/>
    <w:rsid w:val="00FB13C2"/>
    <w:rsid w:val="00F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Oxford City Council</dc:creator>
  <cp:keywords>Council meetings;Government, politics and public administration; Local government; Decision making; Council meetings;</cp:keywords>
  <cp:lastModifiedBy>abrown2</cp:lastModifiedBy>
  <cp:revision>3</cp:revision>
  <dcterms:created xsi:type="dcterms:W3CDTF">2017-11-29T11:54:00Z</dcterms:created>
  <dcterms:modified xsi:type="dcterms:W3CDTF">2017-11-30T16:47:00Z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2017-11-29T00:00:00Z</vt:filetime>
  </property>
</Properties>
</file>